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F33E" w14:textId="77777777" w:rsidR="00622E89" w:rsidRPr="00622E89" w:rsidRDefault="00622E89" w:rsidP="00622E89">
      <w:pPr>
        <w:rPr>
          <w:b/>
          <w:bCs/>
          <w:sz w:val="28"/>
          <w:szCs w:val="28"/>
        </w:rPr>
      </w:pPr>
      <w:r w:rsidRPr="00622E89">
        <w:rPr>
          <w:b/>
          <w:bCs/>
          <w:sz w:val="28"/>
          <w:szCs w:val="28"/>
        </w:rPr>
        <w:t>Draft Environment and Climate Strategy consultation Representation Form</w:t>
      </w:r>
    </w:p>
    <w:p w14:paraId="45159087" w14:textId="77777777" w:rsidR="00622E89" w:rsidRPr="00622E89" w:rsidRDefault="00622E89" w:rsidP="00622E89">
      <w:pPr>
        <w:rPr>
          <w:b/>
          <w:bCs/>
        </w:rPr>
      </w:pPr>
      <w:r w:rsidRPr="00622E89">
        <w:rPr>
          <w:b/>
          <w:bCs/>
        </w:rPr>
        <w:t>Your representation</w:t>
      </w:r>
    </w:p>
    <w:p w14:paraId="67566062" w14:textId="77777777" w:rsidR="00622E89" w:rsidRDefault="00622E89" w:rsidP="00622E89">
      <w:r>
        <w:t>Your representations should cover all of the supporting information and evidence necessary to justify your response.</w:t>
      </w:r>
    </w:p>
    <w:p w14:paraId="77BC8B88" w14:textId="77777777" w:rsidR="00622E89" w:rsidRPr="00622E89" w:rsidRDefault="00622E89" w:rsidP="00622E89">
      <w:pPr>
        <w:rPr>
          <w:b/>
          <w:bCs/>
        </w:rPr>
      </w:pPr>
      <w:r w:rsidRPr="00622E89">
        <w:rPr>
          <w:b/>
          <w:bCs/>
        </w:rPr>
        <w:t>Our Vision</w:t>
      </w:r>
    </w:p>
    <w:p w14:paraId="1741CAE2" w14:textId="77777777" w:rsidR="00622E89" w:rsidRDefault="00622E89" w:rsidP="00622E89">
      <w:r>
        <w:t>“Our vision is to be a borough where the community collectively works together to achieve a sustainable future, protecting and enhancing our natural environment and achieving net zero carbon emissions 2050.”</w:t>
      </w:r>
    </w:p>
    <w:p w14:paraId="5210F7EC" w14:textId="77777777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>Question 1: Do you have any suggestions for improving our vision for the borough?</w:t>
      </w:r>
    </w:p>
    <w:p w14:paraId="0D073E18" w14:textId="0C3808CD" w:rsidR="00622E89" w:rsidRDefault="00622E89" w:rsidP="00622E89"/>
    <w:p w14:paraId="5CB6500D" w14:textId="77777777" w:rsidR="00622E89" w:rsidRDefault="00622E89" w:rsidP="00622E89"/>
    <w:p w14:paraId="329504A1" w14:textId="77777777" w:rsidR="00622E89" w:rsidRDefault="00622E89" w:rsidP="00622E89"/>
    <w:p w14:paraId="27FAC7D5" w14:textId="77777777" w:rsidR="00622E89" w:rsidRDefault="00622E89" w:rsidP="00622E89"/>
    <w:p w14:paraId="1EFB21F4" w14:textId="77777777" w:rsidR="00622E89" w:rsidRDefault="00622E89" w:rsidP="00622E89"/>
    <w:p w14:paraId="7003FEEF" w14:textId="5AD10008" w:rsidR="00622E89" w:rsidRPr="00622E89" w:rsidRDefault="00622E89" w:rsidP="00622E89">
      <w:pPr>
        <w:rPr>
          <w:b/>
          <w:bCs/>
        </w:rPr>
      </w:pPr>
      <w:r w:rsidRPr="00622E89">
        <w:rPr>
          <w:b/>
          <w:bCs/>
        </w:rPr>
        <w:t>Themes</w:t>
      </w:r>
    </w:p>
    <w:p w14:paraId="64580DBC" w14:textId="77777777" w:rsidR="00622E89" w:rsidRDefault="00622E89" w:rsidP="00622E89">
      <w:r>
        <w:t>The strategic framework has been based on focussing our action around four key themes.</w:t>
      </w:r>
    </w:p>
    <w:p w14:paraId="2113C954" w14:textId="77777777" w:rsidR="00622E89" w:rsidRDefault="00622E89" w:rsidP="00622E89">
      <w:pPr>
        <w:pStyle w:val="ListParagraph"/>
        <w:numPr>
          <w:ilvl w:val="0"/>
          <w:numId w:val="1"/>
        </w:numPr>
      </w:pPr>
      <w:r>
        <w:t>Circular Economy - ‘Reduce waste and consumption, increase material re-use and increase recycling rates in the borough’</w:t>
      </w:r>
    </w:p>
    <w:p w14:paraId="0F1F61CD" w14:textId="77777777" w:rsidR="00622E89" w:rsidRDefault="00622E89" w:rsidP="00622E89">
      <w:pPr>
        <w:pStyle w:val="ListParagraph"/>
        <w:numPr>
          <w:ilvl w:val="0"/>
          <w:numId w:val="1"/>
        </w:numPr>
      </w:pPr>
      <w:r>
        <w:t>Energy - ‘Reduce energy consumption and decarbonise supply’</w:t>
      </w:r>
    </w:p>
    <w:p w14:paraId="41F7B77C" w14:textId="77777777" w:rsidR="00622E89" w:rsidRDefault="00622E89" w:rsidP="00622E89">
      <w:pPr>
        <w:pStyle w:val="ListParagraph"/>
        <w:numPr>
          <w:ilvl w:val="0"/>
          <w:numId w:val="1"/>
        </w:numPr>
      </w:pPr>
      <w:r>
        <w:t>Natural Environment - ‘Cleaner air, higher water quality and increased biodiversity’</w:t>
      </w:r>
    </w:p>
    <w:p w14:paraId="5746EADC" w14:textId="77777777" w:rsidR="00622E89" w:rsidRDefault="00622E89" w:rsidP="00622E89">
      <w:pPr>
        <w:pStyle w:val="ListParagraph"/>
        <w:numPr>
          <w:ilvl w:val="0"/>
          <w:numId w:val="1"/>
        </w:numPr>
      </w:pPr>
      <w:r>
        <w:t>Transport - ‘Enable sustainable transport choices’</w:t>
      </w:r>
    </w:p>
    <w:p w14:paraId="56ACD974" w14:textId="23524876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>Question 2a: Do you agree with the Circular Economy Theme?</w:t>
      </w:r>
    </w:p>
    <w:p w14:paraId="401F27AF" w14:textId="77777777" w:rsidR="00622E89" w:rsidRDefault="00622E89" w:rsidP="00622E89">
      <w:r>
        <w:t>Yes</w:t>
      </w:r>
    </w:p>
    <w:p w14:paraId="064237AC" w14:textId="77777777" w:rsidR="00622E89" w:rsidRDefault="00622E89" w:rsidP="00622E89">
      <w:r>
        <w:t>No</w:t>
      </w:r>
    </w:p>
    <w:p w14:paraId="355E85D2" w14:textId="77777777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>Question 2b: Do you agree with the Energy Theme?</w:t>
      </w:r>
    </w:p>
    <w:p w14:paraId="064095F2" w14:textId="77777777" w:rsidR="00622E89" w:rsidRDefault="00622E89" w:rsidP="00622E89">
      <w:r>
        <w:t>Yes</w:t>
      </w:r>
    </w:p>
    <w:p w14:paraId="76C5116B" w14:textId="77777777" w:rsidR="00622E89" w:rsidRDefault="00622E89" w:rsidP="00622E89">
      <w:r>
        <w:t>No</w:t>
      </w:r>
    </w:p>
    <w:p w14:paraId="013A3208" w14:textId="77777777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>Question 2c: Do you agree with the Natural Environment Theme?</w:t>
      </w:r>
    </w:p>
    <w:p w14:paraId="309E0FA2" w14:textId="77777777" w:rsidR="00622E89" w:rsidRDefault="00622E89" w:rsidP="00622E89">
      <w:r>
        <w:t>Yes</w:t>
      </w:r>
    </w:p>
    <w:p w14:paraId="3ACA9292" w14:textId="77777777" w:rsidR="00622E89" w:rsidRDefault="00622E89" w:rsidP="00622E89">
      <w:r>
        <w:t>No</w:t>
      </w:r>
    </w:p>
    <w:p w14:paraId="0865AC6B" w14:textId="77777777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>Question 2d: Do you agree with the Transport Theme?</w:t>
      </w:r>
    </w:p>
    <w:p w14:paraId="3F9437AC" w14:textId="77777777" w:rsidR="00622E89" w:rsidRDefault="00622E89" w:rsidP="00622E89">
      <w:r>
        <w:t>Yes</w:t>
      </w:r>
    </w:p>
    <w:p w14:paraId="3428A12B" w14:textId="77777777" w:rsidR="00622E89" w:rsidRDefault="00622E89" w:rsidP="00622E89">
      <w:r>
        <w:t>No</w:t>
      </w:r>
    </w:p>
    <w:p w14:paraId="15BBC6BD" w14:textId="7376160B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lastRenderedPageBreak/>
        <w:t>Question 2e: If not, do you have any suggestions for improving the themes?</w:t>
      </w:r>
    </w:p>
    <w:p w14:paraId="2098A50F" w14:textId="77777777" w:rsidR="00622E89" w:rsidRDefault="00622E89" w:rsidP="00622E89"/>
    <w:p w14:paraId="0FDDE29D" w14:textId="77777777" w:rsidR="00622E89" w:rsidRDefault="00622E89" w:rsidP="00622E89"/>
    <w:p w14:paraId="3AC7F955" w14:textId="77777777" w:rsidR="00622E89" w:rsidRDefault="00622E89" w:rsidP="00622E89"/>
    <w:p w14:paraId="4EE036EA" w14:textId="77777777" w:rsidR="00622E89" w:rsidRDefault="00622E89" w:rsidP="00622E89"/>
    <w:p w14:paraId="58CF37C7" w14:textId="77777777" w:rsidR="00622E89" w:rsidRDefault="00622E89" w:rsidP="00622E89"/>
    <w:p w14:paraId="10B7BA63" w14:textId="77777777" w:rsidR="00622E89" w:rsidRDefault="00622E89" w:rsidP="00622E89"/>
    <w:p w14:paraId="5FC40B83" w14:textId="209BB692" w:rsidR="00622E89" w:rsidRPr="00622E89" w:rsidRDefault="00622E89" w:rsidP="00622E89">
      <w:pPr>
        <w:rPr>
          <w:b/>
          <w:bCs/>
        </w:rPr>
      </w:pPr>
      <w:r w:rsidRPr="00622E89">
        <w:rPr>
          <w:b/>
          <w:bCs/>
        </w:rPr>
        <w:t>Theme Objectives</w:t>
      </w:r>
    </w:p>
    <w:p w14:paraId="7EFA8C09" w14:textId="77777777" w:rsidR="00622E89" w:rsidRDefault="00622E89" w:rsidP="00622E89">
      <w:r>
        <w:t>Each theme has 3 objectives.</w:t>
      </w:r>
    </w:p>
    <w:p w14:paraId="6CDB213D" w14:textId="77777777" w:rsidR="00622E89" w:rsidRDefault="00622E89" w:rsidP="00622E89">
      <w:r>
        <w:t>Do you agree with the objectives for each theme?</w:t>
      </w:r>
    </w:p>
    <w:p w14:paraId="5F085E6F" w14:textId="77777777" w:rsidR="00622E89" w:rsidRDefault="00622E89" w:rsidP="00622E89">
      <w:pPr>
        <w:rPr>
          <w:b/>
          <w:bCs/>
          <w:i/>
          <w:iCs/>
        </w:rPr>
      </w:pPr>
    </w:p>
    <w:p w14:paraId="2D9717A0" w14:textId="106A749D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>Question 3a: Circular Economy - Reduce residual waste</w:t>
      </w:r>
    </w:p>
    <w:p w14:paraId="18720F59" w14:textId="77777777" w:rsidR="00622E89" w:rsidRDefault="00622E89" w:rsidP="00622E89">
      <w:r>
        <w:t>Yes</w:t>
      </w:r>
    </w:p>
    <w:p w14:paraId="6AC381FA" w14:textId="77777777" w:rsidR="00622E89" w:rsidRDefault="00622E89" w:rsidP="00622E89">
      <w:r>
        <w:t>No</w:t>
      </w:r>
    </w:p>
    <w:p w14:paraId="5D07D45A" w14:textId="77777777" w:rsidR="00622E89" w:rsidRDefault="00622E89" w:rsidP="00622E89">
      <w:pPr>
        <w:rPr>
          <w:b/>
          <w:bCs/>
          <w:i/>
          <w:iCs/>
        </w:rPr>
      </w:pPr>
    </w:p>
    <w:p w14:paraId="37F65B5A" w14:textId="3B76F0FC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 xml:space="preserve">Question 3b: Circular Economy - Improve recycling rates </w:t>
      </w:r>
    </w:p>
    <w:p w14:paraId="1429DDE6" w14:textId="5C5F68FA" w:rsidR="00622E89" w:rsidRPr="00622E89" w:rsidRDefault="00622E89" w:rsidP="00622E89">
      <w:pPr>
        <w:rPr>
          <w:sz w:val="18"/>
          <w:szCs w:val="18"/>
        </w:rPr>
      </w:pPr>
      <w:r w:rsidRPr="00622E89">
        <w:rPr>
          <w:sz w:val="18"/>
          <w:szCs w:val="18"/>
        </w:rPr>
        <w:t xml:space="preserve">(Definition: Residual waste refers to the waste that is not recycled or composted. It will typical end up in your black </w:t>
      </w:r>
      <w:r w:rsidRPr="00622E89">
        <w:rPr>
          <w:sz w:val="18"/>
          <w:szCs w:val="18"/>
        </w:rPr>
        <w:t>bin)</w:t>
      </w:r>
    </w:p>
    <w:p w14:paraId="695E39F2" w14:textId="011B6CCE" w:rsidR="00622E89" w:rsidRDefault="00622E89" w:rsidP="00622E89">
      <w:r>
        <w:t>Yes</w:t>
      </w:r>
    </w:p>
    <w:p w14:paraId="5EE1E8DB" w14:textId="77777777" w:rsidR="00622E89" w:rsidRDefault="00622E89" w:rsidP="00622E89">
      <w:r>
        <w:t>No</w:t>
      </w:r>
    </w:p>
    <w:p w14:paraId="0B295FFD" w14:textId="77777777" w:rsidR="00622E89" w:rsidRDefault="00622E89" w:rsidP="00622E89">
      <w:pPr>
        <w:rPr>
          <w:b/>
          <w:bCs/>
          <w:i/>
          <w:iCs/>
        </w:rPr>
      </w:pPr>
    </w:p>
    <w:p w14:paraId="312033FB" w14:textId="77777777" w:rsidR="00622E89" w:rsidRDefault="00622E89" w:rsidP="00622E89">
      <w:pPr>
        <w:rPr>
          <w:b/>
          <w:bCs/>
          <w:i/>
          <w:iCs/>
        </w:rPr>
      </w:pPr>
    </w:p>
    <w:p w14:paraId="1BAF01A3" w14:textId="4D542BC6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>Question 3c: Circular Economy - Promote more sustainable food choices</w:t>
      </w:r>
    </w:p>
    <w:p w14:paraId="23DE8928" w14:textId="77777777" w:rsidR="00622E89" w:rsidRDefault="00622E89" w:rsidP="00622E89">
      <w:r>
        <w:t>Yes</w:t>
      </w:r>
    </w:p>
    <w:p w14:paraId="2B408D30" w14:textId="77777777" w:rsidR="00622E89" w:rsidRDefault="00622E89" w:rsidP="00622E89">
      <w:r>
        <w:t>No</w:t>
      </w:r>
    </w:p>
    <w:p w14:paraId="6675331E" w14:textId="77777777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>Question 3d: If you do not agree with the Circular Economy theme objectives, what would you replace?</w:t>
      </w:r>
    </w:p>
    <w:p w14:paraId="4EABE4F0" w14:textId="77777777" w:rsidR="00622E89" w:rsidRDefault="00622E89" w:rsidP="00622E89"/>
    <w:p w14:paraId="056FB452" w14:textId="77777777" w:rsidR="00622E89" w:rsidRDefault="00622E89" w:rsidP="00622E89"/>
    <w:p w14:paraId="2F4616EA" w14:textId="77777777" w:rsidR="00622E89" w:rsidRDefault="00622E89" w:rsidP="00622E89"/>
    <w:p w14:paraId="5BF03D06" w14:textId="77777777" w:rsidR="00622E89" w:rsidRDefault="00622E89">
      <w:r>
        <w:br w:type="page"/>
      </w:r>
    </w:p>
    <w:p w14:paraId="3936E715" w14:textId="2EE9D72A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lastRenderedPageBreak/>
        <w:t>Question 3e: Energy - Reduce energy demand</w:t>
      </w:r>
    </w:p>
    <w:p w14:paraId="0A4BDAA9" w14:textId="77777777" w:rsidR="00622E89" w:rsidRDefault="00622E89" w:rsidP="00622E89">
      <w:r>
        <w:t>Yes</w:t>
      </w:r>
    </w:p>
    <w:p w14:paraId="1B104A8E" w14:textId="77777777" w:rsidR="00622E89" w:rsidRDefault="00622E89" w:rsidP="00622E89">
      <w:r>
        <w:t>No</w:t>
      </w:r>
    </w:p>
    <w:p w14:paraId="45A40ED7" w14:textId="77777777" w:rsidR="00622E89" w:rsidRDefault="00622E89" w:rsidP="00622E89">
      <w:pPr>
        <w:rPr>
          <w:b/>
          <w:bCs/>
          <w:i/>
          <w:iCs/>
        </w:rPr>
      </w:pPr>
    </w:p>
    <w:p w14:paraId="5B08F629" w14:textId="5F1BB964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>Question 3f: Energy - Decarbonise supply</w:t>
      </w:r>
    </w:p>
    <w:p w14:paraId="01D8752A" w14:textId="77777777" w:rsidR="00622E89" w:rsidRDefault="00622E89" w:rsidP="00622E89">
      <w:r>
        <w:t>Yes</w:t>
      </w:r>
    </w:p>
    <w:p w14:paraId="68137FCE" w14:textId="77777777" w:rsidR="00622E89" w:rsidRDefault="00622E89" w:rsidP="00622E89">
      <w:r>
        <w:t>No</w:t>
      </w:r>
    </w:p>
    <w:p w14:paraId="676F5547" w14:textId="77777777" w:rsidR="00622E89" w:rsidRDefault="00622E89" w:rsidP="00622E89">
      <w:pPr>
        <w:rPr>
          <w:b/>
          <w:bCs/>
          <w:i/>
          <w:iCs/>
        </w:rPr>
      </w:pPr>
    </w:p>
    <w:p w14:paraId="4F1B00D7" w14:textId="41DA1BF5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>Question 3g: Energy - Increase renewables generation</w:t>
      </w:r>
    </w:p>
    <w:p w14:paraId="59FC2460" w14:textId="77777777" w:rsidR="00622E89" w:rsidRDefault="00622E89" w:rsidP="00622E89">
      <w:r>
        <w:t>Yes</w:t>
      </w:r>
    </w:p>
    <w:p w14:paraId="390C62C6" w14:textId="77777777" w:rsidR="00622E89" w:rsidRDefault="00622E89" w:rsidP="00622E89">
      <w:r>
        <w:t>No</w:t>
      </w:r>
    </w:p>
    <w:p w14:paraId="4368F2E2" w14:textId="77777777" w:rsidR="00622E89" w:rsidRDefault="00622E89" w:rsidP="00622E89">
      <w:pPr>
        <w:rPr>
          <w:b/>
          <w:bCs/>
        </w:rPr>
      </w:pPr>
    </w:p>
    <w:p w14:paraId="2B360EFD" w14:textId="35276560" w:rsidR="00622E89" w:rsidRPr="00622E89" w:rsidRDefault="00622E89" w:rsidP="00622E89">
      <w:pPr>
        <w:rPr>
          <w:b/>
          <w:bCs/>
        </w:rPr>
      </w:pPr>
      <w:r w:rsidRPr="00622E89">
        <w:rPr>
          <w:b/>
          <w:bCs/>
        </w:rPr>
        <w:t>Question 3h: If you do not agree with the Energy theme objectives, what would you replace?</w:t>
      </w:r>
    </w:p>
    <w:p w14:paraId="623AD703" w14:textId="77777777" w:rsidR="00622E89" w:rsidRDefault="00622E89">
      <w:pPr>
        <w:rPr>
          <w:b/>
          <w:bCs/>
        </w:rPr>
      </w:pPr>
      <w:r>
        <w:rPr>
          <w:b/>
          <w:bCs/>
        </w:rPr>
        <w:br w:type="page"/>
      </w:r>
    </w:p>
    <w:p w14:paraId="53E9B735" w14:textId="2C3AAE3B" w:rsidR="00622E89" w:rsidRPr="00622E89" w:rsidRDefault="00622E89" w:rsidP="00622E89">
      <w:pPr>
        <w:rPr>
          <w:b/>
          <w:bCs/>
        </w:rPr>
      </w:pPr>
      <w:r w:rsidRPr="00622E89">
        <w:rPr>
          <w:b/>
          <w:bCs/>
        </w:rPr>
        <w:lastRenderedPageBreak/>
        <w:t>Question 3i: Natural Environment - Protect and enhance our natural environment</w:t>
      </w:r>
    </w:p>
    <w:p w14:paraId="4826480A" w14:textId="77777777" w:rsidR="00622E89" w:rsidRDefault="00622E89" w:rsidP="00622E89">
      <w:r>
        <w:t>Yes</w:t>
      </w:r>
    </w:p>
    <w:p w14:paraId="7FA69506" w14:textId="77777777" w:rsidR="00622E89" w:rsidRDefault="00622E89" w:rsidP="00622E89">
      <w:r>
        <w:t>No</w:t>
      </w:r>
    </w:p>
    <w:p w14:paraId="645D0E8F" w14:textId="77777777" w:rsidR="00622E89" w:rsidRDefault="00622E89" w:rsidP="00622E89"/>
    <w:p w14:paraId="34B00EE0" w14:textId="0657762B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>Question 3j: Natural Environment - Green our towns and urban areas</w:t>
      </w:r>
    </w:p>
    <w:p w14:paraId="61377F6A" w14:textId="77777777" w:rsidR="00622E89" w:rsidRDefault="00622E89" w:rsidP="00622E89">
      <w:r>
        <w:t>Yes</w:t>
      </w:r>
    </w:p>
    <w:p w14:paraId="291FEFC2" w14:textId="77777777" w:rsidR="00622E89" w:rsidRDefault="00622E89" w:rsidP="00622E89">
      <w:r>
        <w:t>No</w:t>
      </w:r>
    </w:p>
    <w:p w14:paraId="02E1B9C7" w14:textId="77777777" w:rsidR="00622E89" w:rsidRDefault="00622E89" w:rsidP="00622E89"/>
    <w:p w14:paraId="493DAEAE" w14:textId="610473F7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>Question 3k: Natural Environment - Increase awareness of biodiversity</w:t>
      </w:r>
    </w:p>
    <w:p w14:paraId="5E6334CE" w14:textId="77777777" w:rsidR="00622E89" w:rsidRDefault="00622E89" w:rsidP="00622E89">
      <w:r>
        <w:t>Yes</w:t>
      </w:r>
    </w:p>
    <w:p w14:paraId="1EEDBCBF" w14:textId="77777777" w:rsidR="00622E89" w:rsidRDefault="00622E89" w:rsidP="00622E89">
      <w:r>
        <w:t>No</w:t>
      </w:r>
    </w:p>
    <w:p w14:paraId="3A439C91" w14:textId="77777777" w:rsidR="00622E89" w:rsidRDefault="00622E89" w:rsidP="00622E89"/>
    <w:p w14:paraId="216EB32C" w14:textId="28A0C21D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>Question 3l: If you do not agree with the Natural Environment theme objectives, what would you replace?</w:t>
      </w:r>
    </w:p>
    <w:p w14:paraId="2642F59E" w14:textId="77777777" w:rsidR="00622E89" w:rsidRDefault="00622E89">
      <w:r>
        <w:br w:type="page"/>
      </w:r>
    </w:p>
    <w:p w14:paraId="2EDC52E9" w14:textId="4EDA42D6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lastRenderedPageBreak/>
        <w:t>Question 3m: Transport - Improve health and wellbeing and reduce environmental impact through active transport (cycling and walking)</w:t>
      </w:r>
    </w:p>
    <w:p w14:paraId="556589C3" w14:textId="77777777" w:rsidR="00622E89" w:rsidRDefault="00622E89" w:rsidP="00622E89">
      <w:r>
        <w:t>Yes</w:t>
      </w:r>
    </w:p>
    <w:p w14:paraId="3362E4DE" w14:textId="77777777" w:rsidR="00622E89" w:rsidRDefault="00622E89" w:rsidP="00622E89">
      <w:r>
        <w:t>No</w:t>
      </w:r>
    </w:p>
    <w:p w14:paraId="25E15477" w14:textId="77777777" w:rsidR="00622E89" w:rsidRDefault="00622E89" w:rsidP="00622E89"/>
    <w:p w14:paraId="73F2E91E" w14:textId="71D57B1F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>Question 3n: Transport - Enable the transition to more sustainable transport use</w:t>
      </w:r>
    </w:p>
    <w:p w14:paraId="48E6273F" w14:textId="77777777" w:rsidR="00622E89" w:rsidRDefault="00622E89" w:rsidP="00622E89">
      <w:r>
        <w:t>Yes</w:t>
      </w:r>
    </w:p>
    <w:p w14:paraId="407C85C3" w14:textId="77777777" w:rsidR="00622E89" w:rsidRDefault="00622E89" w:rsidP="00622E89">
      <w:r>
        <w:t>No</w:t>
      </w:r>
    </w:p>
    <w:p w14:paraId="46E7992E" w14:textId="77777777" w:rsidR="00622E89" w:rsidRDefault="00622E89" w:rsidP="00622E89"/>
    <w:p w14:paraId="04245692" w14:textId="50722AFA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>Question 3o: Transport - Support integration of transport options and support innovative smart mobility solutions</w:t>
      </w:r>
    </w:p>
    <w:p w14:paraId="0119D285" w14:textId="77777777" w:rsidR="00622E89" w:rsidRDefault="00622E89" w:rsidP="00622E89">
      <w:r>
        <w:t>Yes</w:t>
      </w:r>
    </w:p>
    <w:p w14:paraId="56ADE3A0" w14:textId="77777777" w:rsidR="00622E89" w:rsidRDefault="00622E89" w:rsidP="00622E89">
      <w:r>
        <w:t>No</w:t>
      </w:r>
    </w:p>
    <w:p w14:paraId="2BF2750E" w14:textId="77777777" w:rsidR="00622E89" w:rsidRDefault="00622E89" w:rsidP="00622E89"/>
    <w:p w14:paraId="68024A83" w14:textId="3DEC43D1" w:rsidR="00622E89" w:rsidRDefault="00622E89" w:rsidP="00622E89">
      <w:r>
        <w:t>Question 3p: If you do not agree with the Transport theme objectives, what would you replace?</w:t>
      </w:r>
    </w:p>
    <w:p w14:paraId="71AE3AC5" w14:textId="77777777" w:rsidR="00622E89" w:rsidRDefault="00622E89">
      <w:r>
        <w:br w:type="page"/>
      </w:r>
    </w:p>
    <w:p w14:paraId="3AF183A5" w14:textId="0F81628B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lastRenderedPageBreak/>
        <w:t>Question 4: Are there other areas you would consider a priority to tackling climate change in the borough that fall outside of these?</w:t>
      </w:r>
    </w:p>
    <w:p w14:paraId="7173F842" w14:textId="77777777" w:rsidR="00622E89" w:rsidRDefault="00622E89">
      <w:pPr>
        <w:rPr>
          <w:b/>
          <w:bCs/>
        </w:rPr>
      </w:pPr>
      <w:r>
        <w:rPr>
          <w:b/>
          <w:bCs/>
        </w:rPr>
        <w:br w:type="page"/>
      </w:r>
    </w:p>
    <w:p w14:paraId="5E5414AD" w14:textId="44119452" w:rsidR="00622E89" w:rsidRPr="00622E89" w:rsidRDefault="00622E89" w:rsidP="00622E89">
      <w:pPr>
        <w:rPr>
          <w:b/>
          <w:bCs/>
        </w:rPr>
      </w:pPr>
      <w:r w:rsidRPr="00622E89">
        <w:rPr>
          <w:b/>
          <w:bCs/>
        </w:rPr>
        <w:lastRenderedPageBreak/>
        <w:t>Trajectory to net zero</w:t>
      </w:r>
    </w:p>
    <w:p w14:paraId="5AAA127A" w14:textId="77777777" w:rsidR="00622E89" w:rsidRDefault="00622E89" w:rsidP="00622E89">
      <w:r>
        <w:t>The Council has committed to reviewing the trajectory set out in the Strategy to ensure it is as ambitious as possible whilst remaining achievable.</w:t>
      </w:r>
    </w:p>
    <w:p w14:paraId="4993C629" w14:textId="77777777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>Question 5: Is there a specific approach or issue to consider when devising a revised Paris-agreement aligned trajectory?</w:t>
      </w:r>
    </w:p>
    <w:p w14:paraId="13061B04" w14:textId="77777777" w:rsidR="00622E89" w:rsidRDefault="00622E89" w:rsidP="00622E89"/>
    <w:p w14:paraId="7E40F40E" w14:textId="77777777" w:rsidR="00622E89" w:rsidRDefault="00622E89" w:rsidP="00622E89"/>
    <w:p w14:paraId="4AFDF934" w14:textId="77777777" w:rsidR="00622E89" w:rsidRDefault="00622E89" w:rsidP="00622E89"/>
    <w:p w14:paraId="2B7A49E4" w14:textId="77777777" w:rsidR="00622E89" w:rsidRDefault="00622E89" w:rsidP="00622E89"/>
    <w:p w14:paraId="56316882" w14:textId="77777777" w:rsidR="00622E89" w:rsidRDefault="00622E89" w:rsidP="00622E89"/>
    <w:p w14:paraId="050C982A" w14:textId="25EF7122" w:rsidR="00622E89" w:rsidRDefault="00622E89" w:rsidP="00622E89"/>
    <w:p w14:paraId="6DD3F599" w14:textId="7781DD06" w:rsidR="00622E89" w:rsidRDefault="00622E89" w:rsidP="00622E89"/>
    <w:p w14:paraId="4C09257E" w14:textId="77777777" w:rsidR="00622E89" w:rsidRDefault="00622E89" w:rsidP="00622E89"/>
    <w:p w14:paraId="6F122E21" w14:textId="77777777" w:rsidR="00622E89" w:rsidRDefault="00622E89" w:rsidP="00622E89"/>
    <w:p w14:paraId="0AD8B2F9" w14:textId="77777777" w:rsidR="00622E89" w:rsidRDefault="00622E89" w:rsidP="00622E89"/>
    <w:p w14:paraId="59E98620" w14:textId="278094C9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>Question 6: Please provide links to further evidence you believe the council should consider when reviewing the trajectory.</w:t>
      </w:r>
    </w:p>
    <w:p w14:paraId="38D8611F" w14:textId="77777777" w:rsidR="00622E89" w:rsidRDefault="00622E89">
      <w:r>
        <w:br w:type="page"/>
      </w:r>
    </w:p>
    <w:p w14:paraId="6ECB56C2" w14:textId="15F0256C" w:rsidR="00622E89" w:rsidRPr="00622E89" w:rsidRDefault="00622E89" w:rsidP="00622E89">
      <w:pPr>
        <w:rPr>
          <w:b/>
          <w:bCs/>
        </w:rPr>
      </w:pPr>
      <w:r w:rsidRPr="00622E89">
        <w:rPr>
          <w:b/>
          <w:bCs/>
        </w:rPr>
        <w:lastRenderedPageBreak/>
        <w:t>Initial Action Plan 2020-25</w:t>
      </w:r>
    </w:p>
    <w:p w14:paraId="7CFB23A5" w14:textId="492B2273" w:rsidR="00622E89" w:rsidRDefault="00622E89" w:rsidP="00622E89">
      <w:r>
        <w:t>Actions have been assigned to each of our four themes.</w:t>
      </w:r>
      <w:r>
        <w:t xml:space="preserve">  </w:t>
      </w:r>
      <w:r>
        <w:t>Each of the four themes contains a key action.</w:t>
      </w:r>
    </w:p>
    <w:p w14:paraId="49935D96" w14:textId="77777777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>Circular Economy - To review household waste collection regime to deliver increases in recycling</w:t>
      </w:r>
    </w:p>
    <w:p w14:paraId="357A2C05" w14:textId="77777777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>Energy - To work with residents/businesses to enable them to reduce carbon emissions in their buildings and review planning policy to improve the energy efficiency of new builds</w:t>
      </w:r>
    </w:p>
    <w:p w14:paraId="5B753DA4" w14:textId="77777777" w:rsid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 xml:space="preserve">Natural Environment -To implement a new Natural Capital programme to deliver 10% biodiversity net gain </w:t>
      </w:r>
    </w:p>
    <w:p w14:paraId="2AF77E34" w14:textId="61F3A7B2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>(Definition: Natural Capital refers to the physical, natural resources such as forests, land and the benefits that these resources provide)</w:t>
      </w:r>
    </w:p>
    <w:p w14:paraId="73B1682E" w14:textId="77777777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>Transport - To prepare a new Local Transport Plan to support carbon reduction targets</w:t>
      </w:r>
    </w:p>
    <w:p w14:paraId="3544A80B" w14:textId="77777777" w:rsidR="00622E89" w:rsidRDefault="00622E89" w:rsidP="00622E89"/>
    <w:p w14:paraId="4B18586A" w14:textId="16D57756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>Question 7a: Do you agree with the key action of the Circular Economy theme? (To review household waste collection regime to deliver increases in recycling)</w:t>
      </w:r>
    </w:p>
    <w:p w14:paraId="0004C270" w14:textId="77777777" w:rsidR="00622E89" w:rsidRDefault="00622E89" w:rsidP="00622E89">
      <w:r>
        <w:t>Yes</w:t>
      </w:r>
    </w:p>
    <w:p w14:paraId="51A3F3B1" w14:textId="77777777" w:rsidR="00622E89" w:rsidRDefault="00622E89" w:rsidP="00622E89">
      <w:r>
        <w:t>No</w:t>
      </w:r>
    </w:p>
    <w:p w14:paraId="0E3D40BF" w14:textId="77777777" w:rsidR="00622E89" w:rsidRDefault="00622E89" w:rsidP="00622E89">
      <w:pPr>
        <w:rPr>
          <w:b/>
          <w:bCs/>
          <w:i/>
          <w:iCs/>
        </w:rPr>
      </w:pPr>
    </w:p>
    <w:p w14:paraId="19C89F34" w14:textId="498F019A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>Question 7b: If you do not agree with the key action for the Circular Economy theme, then what should it be?</w:t>
      </w:r>
    </w:p>
    <w:p w14:paraId="1DC1BBF8" w14:textId="77777777" w:rsidR="00622E89" w:rsidRDefault="00622E89" w:rsidP="00622E89">
      <w:pPr>
        <w:rPr>
          <w:b/>
          <w:bCs/>
          <w:i/>
          <w:iCs/>
        </w:rPr>
      </w:pPr>
    </w:p>
    <w:p w14:paraId="5099DC46" w14:textId="77777777" w:rsidR="00622E89" w:rsidRDefault="00622E89" w:rsidP="00622E89">
      <w:pPr>
        <w:rPr>
          <w:b/>
          <w:bCs/>
          <w:i/>
          <w:iCs/>
        </w:rPr>
      </w:pPr>
    </w:p>
    <w:p w14:paraId="6E3F7987" w14:textId="77777777" w:rsidR="00622E89" w:rsidRDefault="00622E89" w:rsidP="00622E89">
      <w:pPr>
        <w:rPr>
          <w:b/>
          <w:bCs/>
          <w:i/>
          <w:iCs/>
        </w:rPr>
      </w:pPr>
    </w:p>
    <w:p w14:paraId="171E7DC2" w14:textId="77777777" w:rsidR="00622E89" w:rsidRDefault="00622E89" w:rsidP="00622E89">
      <w:pPr>
        <w:rPr>
          <w:b/>
          <w:bCs/>
          <w:i/>
          <w:iCs/>
        </w:rPr>
      </w:pPr>
    </w:p>
    <w:p w14:paraId="44463C57" w14:textId="77777777" w:rsidR="00622E89" w:rsidRDefault="00622E89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40903D52" w14:textId="5EE9A405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lastRenderedPageBreak/>
        <w:t>Question 7c: Do you agree with the key action of the Energy theme? (To work with residents/businesses to enable them to reduce carbon emissions in their buildings and review</w:t>
      </w:r>
    </w:p>
    <w:p w14:paraId="788D4BCD" w14:textId="77777777" w:rsidR="00622E89" w:rsidRDefault="00622E89" w:rsidP="00622E89">
      <w:r>
        <w:t>planning policy to improve the energy efficiency of new builds)</w:t>
      </w:r>
    </w:p>
    <w:p w14:paraId="5FA1EF95" w14:textId="77777777" w:rsidR="00622E89" w:rsidRDefault="00622E89" w:rsidP="00622E89">
      <w:r>
        <w:t>Yes</w:t>
      </w:r>
    </w:p>
    <w:p w14:paraId="6271078F" w14:textId="77777777" w:rsidR="00622E89" w:rsidRDefault="00622E89" w:rsidP="00622E89">
      <w:r>
        <w:t>No</w:t>
      </w:r>
    </w:p>
    <w:p w14:paraId="06E4805B" w14:textId="77777777" w:rsidR="00622E89" w:rsidRDefault="00622E89" w:rsidP="00622E89">
      <w:pPr>
        <w:rPr>
          <w:b/>
          <w:bCs/>
          <w:i/>
          <w:iCs/>
        </w:rPr>
      </w:pPr>
    </w:p>
    <w:p w14:paraId="253BF063" w14:textId="5585BE5B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>Question 7d: If you do not agree with the key action for the Energy theme, then what should it be?</w:t>
      </w:r>
    </w:p>
    <w:p w14:paraId="7623112D" w14:textId="77777777" w:rsidR="00622E89" w:rsidRDefault="00622E89" w:rsidP="00622E89"/>
    <w:p w14:paraId="2FF11C14" w14:textId="77777777" w:rsidR="00622E89" w:rsidRDefault="00622E89" w:rsidP="00622E89"/>
    <w:p w14:paraId="4FC7FF3C" w14:textId="77777777" w:rsidR="00622E89" w:rsidRDefault="00622E89" w:rsidP="00622E89"/>
    <w:p w14:paraId="3F1450AF" w14:textId="77777777" w:rsidR="00622E89" w:rsidRDefault="00622E89" w:rsidP="00622E89"/>
    <w:p w14:paraId="7C84FB45" w14:textId="77777777" w:rsid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 xml:space="preserve">Question 7e: Do you agree with the key action of the Natural Environment theme? </w:t>
      </w:r>
    </w:p>
    <w:p w14:paraId="1EE9459D" w14:textId="77777777" w:rsid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 xml:space="preserve">(To implement a new Natural Capital programme to deliver 10% biodiversity net gain </w:t>
      </w:r>
    </w:p>
    <w:p w14:paraId="0781CDFA" w14:textId="14A87DA8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>(Definition: Capital refers to the physical, natural resources such as forests, rivers, land and the benefits that these resources provide))</w:t>
      </w:r>
    </w:p>
    <w:p w14:paraId="19C7924A" w14:textId="77777777" w:rsidR="00622E89" w:rsidRDefault="00622E89" w:rsidP="00622E89">
      <w:r>
        <w:t>Yes</w:t>
      </w:r>
    </w:p>
    <w:p w14:paraId="1843E9A4" w14:textId="77777777" w:rsidR="00622E89" w:rsidRDefault="00622E89" w:rsidP="00622E89">
      <w:r>
        <w:t>No</w:t>
      </w:r>
    </w:p>
    <w:p w14:paraId="51F4BBA1" w14:textId="77777777" w:rsidR="00622E89" w:rsidRDefault="00622E89" w:rsidP="00622E89"/>
    <w:p w14:paraId="0066FA5F" w14:textId="7620589F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>Question 7f: If you do not agree with the key action for the Natural Environment theme, then what should it be?</w:t>
      </w:r>
    </w:p>
    <w:p w14:paraId="01F3C085" w14:textId="77777777" w:rsidR="00622E89" w:rsidRDefault="00622E89">
      <w:r>
        <w:br w:type="page"/>
      </w:r>
    </w:p>
    <w:p w14:paraId="099FAE0F" w14:textId="34CEF0AC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lastRenderedPageBreak/>
        <w:t>Question 7g: Do you agree with the key action of the Transport theme? (To prepare a new Local Transport Plan to support carbon reduction targets)</w:t>
      </w:r>
    </w:p>
    <w:p w14:paraId="4DE53AFC" w14:textId="77777777" w:rsidR="00622E89" w:rsidRDefault="00622E89" w:rsidP="00622E89">
      <w:r>
        <w:t>Yes</w:t>
      </w:r>
    </w:p>
    <w:p w14:paraId="6E14ACFA" w14:textId="77777777" w:rsidR="00622E89" w:rsidRDefault="00622E89" w:rsidP="00622E89">
      <w:r>
        <w:t>No</w:t>
      </w:r>
    </w:p>
    <w:p w14:paraId="07F41E1E" w14:textId="77777777" w:rsidR="00622E89" w:rsidRDefault="00622E89" w:rsidP="00622E89"/>
    <w:p w14:paraId="2A3CE2C4" w14:textId="3B342184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>Question 7h: If you do not agree with the key action for the Transport theme, then what should it be?</w:t>
      </w:r>
    </w:p>
    <w:p w14:paraId="59F69CC5" w14:textId="64E906E8" w:rsidR="00622E89" w:rsidRDefault="00622E89" w:rsidP="00622E89"/>
    <w:p w14:paraId="5ABAEE36" w14:textId="50517817" w:rsidR="00622E89" w:rsidRDefault="00622E89" w:rsidP="00622E89"/>
    <w:p w14:paraId="6078E877" w14:textId="197AFC78" w:rsidR="00622E89" w:rsidRDefault="00622E89" w:rsidP="00622E89"/>
    <w:p w14:paraId="1E3435E7" w14:textId="77777777" w:rsidR="00622E89" w:rsidRDefault="00622E89" w:rsidP="00622E89"/>
    <w:p w14:paraId="7CD43B10" w14:textId="77777777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>Question 8: Are there actions that the Royal Borough could undertake in the next five years you believe are vital to the success of the strategy that have not been included?</w:t>
      </w:r>
    </w:p>
    <w:p w14:paraId="4FE6AD8D" w14:textId="77777777" w:rsidR="00622E89" w:rsidRDefault="00622E89">
      <w:r>
        <w:br w:type="page"/>
      </w:r>
    </w:p>
    <w:p w14:paraId="74EAC80D" w14:textId="54049C22" w:rsidR="00622E89" w:rsidRPr="00622E89" w:rsidRDefault="00622E89" w:rsidP="00622E89">
      <w:pPr>
        <w:rPr>
          <w:b/>
          <w:bCs/>
        </w:rPr>
      </w:pPr>
      <w:r w:rsidRPr="00622E89">
        <w:rPr>
          <w:b/>
          <w:bCs/>
        </w:rPr>
        <w:lastRenderedPageBreak/>
        <w:t>Prioritising Actions</w:t>
      </w:r>
    </w:p>
    <w:p w14:paraId="6E0982A5" w14:textId="77777777" w:rsidR="00622E89" w:rsidRDefault="00622E89" w:rsidP="00622E89">
      <w:r>
        <w:t>Actions will be evaluated against 5 criteria to determine their degree of priority and the order in which they will be carried out.</w:t>
      </w:r>
    </w:p>
    <w:p w14:paraId="7DE5F1BE" w14:textId="77777777" w:rsidR="00622E89" w:rsidRPr="00622E89" w:rsidRDefault="00622E89" w:rsidP="00622E89">
      <w:pPr>
        <w:rPr>
          <w:b/>
          <w:bCs/>
        </w:rPr>
      </w:pPr>
      <w:r w:rsidRPr="00622E89">
        <w:rPr>
          <w:b/>
          <w:bCs/>
        </w:rPr>
        <w:t>Criteria 1: Those with the highest potential to meet the aims set out in the strategy (e.g. contribute most to carbon reduction, contribute to biodiversity net gain) will be prioritised.</w:t>
      </w:r>
    </w:p>
    <w:p w14:paraId="79780553" w14:textId="77777777" w:rsidR="00622E89" w:rsidRPr="00622E89" w:rsidRDefault="00622E89" w:rsidP="00622E89">
      <w:pPr>
        <w:rPr>
          <w:b/>
          <w:bCs/>
        </w:rPr>
      </w:pPr>
      <w:r w:rsidRPr="00622E89">
        <w:rPr>
          <w:b/>
          <w:bCs/>
        </w:rPr>
        <w:t>Criteria 2: The feasibility of the action (e.g. availability of internal funds)</w:t>
      </w:r>
    </w:p>
    <w:p w14:paraId="0C71325F" w14:textId="77777777" w:rsidR="00622E89" w:rsidRPr="00622E89" w:rsidRDefault="00622E89" w:rsidP="00622E89">
      <w:pPr>
        <w:rPr>
          <w:b/>
          <w:bCs/>
        </w:rPr>
      </w:pPr>
      <w:r w:rsidRPr="00622E89">
        <w:rPr>
          <w:b/>
          <w:bCs/>
        </w:rPr>
        <w:t>Criteria 3: The opportunity for accessing external funds to carry out the action</w:t>
      </w:r>
    </w:p>
    <w:p w14:paraId="6DA62BAB" w14:textId="77777777" w:rsidR="00622E89" w:rsidRPr="00622E89" w:rsidRDefault="00622E89" w:rsidP="00622E89">
      <w:pPr>
        <w:rPr>
          <w:b/>
          <w:bCs/>
        </w:rPr>
      </w:pPr>
      <w:r w:rsidRPr="00622E89">
        <w:rPr>
          <w:b/>
          <w:bCs/>
        </w:rPr>
        <w:t>Criteria 4: The risks/costs of inaction</w:t>
      </w:r>
    </w:p>
    <w:p w14:paraId="1AE63210" w14:textId="77777777" w:rsidR="00622E89" w:rsidRPr="00622E89" w:rsidRDefault="00622E89" w:rsidP="00622E89">
      <w:pPr>
        <w:rPr>
          <w:b/>
          <w:bCs/>
        </w:rPr>
      </w:pPr>
      <w:r w:rsidRPr="00622E89">
        <w:rPr>
          <w:b/>
          <w:bCs/>
        </w:rPr>
        <w:t>Criteria 5: The compatibility with council function</w:t>
      </w:r>
    </w:p>
    <w:p w14:paraId="1EA2B9EF" w14:textId="77777777" w:rsidR="00622E89" w:rsidRDefault="00622E89" w:rsidP="00622E89"/>
    <w:p w14:paraId="0C1B5BDE" w14:textId="5F9CD4F6" w:rsidR="00622E89" w:rsidRPr="00622E89" w:rsidRDefault="00622E89" w:rsidP="00622E89">
      <w:pPr>
        <w:rPr>
          <w:b/>
          <w:bCs/>
          <w:i/>
          <w:iCs/>
        </w:rPr>
      </w:pPr>
      <w:r w:rsidRPr="00622E89">
        <w:rPr>
          <w:b/>
          <w:bCs/>
          <w:i/>
          <w:iCs/>
        </w:rPr>
        <w:t>Question 9: Are there any additional criteria you would like to see included to improve our approach?</w:t>
      </w:r>
    </w:p>
    <w:p w14:paraId="6AADA258" w14:textId="77777777" w:rsidR="00622E89" w:rsidRDefault="00622E89">
      <w:r>
        <w:br w:type="page"/>
      </w:r>
    </w:p>
    <w:p w14:paraId="10A01524" w14:textId="63C3D41F" w:rsidR="00622E89" w:rsidRPr="00622E89" w:rsidRDefault="00622E89" w:rsidP="00622E89">
      <w:pPr>
        <w:rPr>
          <w:b/>
          <w:bCs/>
        </w:rPr>
      </w:pPr>
      <w:r w:rsidRPr="00622E89">
        <w:rPr>
          <w:b/>
          <w:bCs/>
        </w:rPr>
        <w:lastRenderedPageBreak/>
        <w:t>Action on Climate Change</w:t>
      </w:r>
    </w:p>
    <w:p w14:paraId="6857B01C" w14:textId="2239F831" w:rsidR="00622E89" w:rsidRDefault="00622E89" w:rsidP="00622E89">
      <w:r>
        <w:t>Question 10: What are you already doing to tackle climate change?</w:t>
      </w:r>
    </w:p>
    <w:p w14:paraId="24F32AB2" w14:textId="1FB9BFAA" w:rsidR="00622E89" w:rsidRDefault="00622E89" w:rsidP="00622E89"/>
    <w:p w14:paraId="33FA9DCC" w14:textId="30846810" w:rsidR="00622E89" w:rsidRDefault="00622E89" w:rsidP="00622E89"/>
    <w:p w14:paraId="6298F631" w14:textId="0A19209E" w:rsidR="00622E89" w:rsidRDefault="00622E89" w:rsidP="00622E89"/>
    <w:p w14:paraId="010510FD" w14:textId="77777777" w:rsidR="00622E89" w:rsidRDefault="00622E89" w:rsidP="00622E89"/>
    <w:p w14:paraId="55247978" w14:textId="7354DA9D" w:rsidR="00622E89" w:rsidRDefault="00622E89" w:rsidP="00622E89"/>
    <w:p w14:paraId="1953BA10" w14:textId="77777777" w:rsidR="00622E89" w:rsidRDefault="00622E89" w:rsidP="00622E89"/>
    <w:p w14:paraId="070C1E8E" w14:textId="3C15C98F" w:rsidR="00622E89" w:rsidRDefault="00622E89" w:rsidP="00622E89">
      <w:r>
        <w:t>Question 11: Please tell us what you/your organisation would be willing to do to help deliver the objectives set out in the strategy?</w:t>
      </w:r>
    </w:p>
    <w:p w14:paraId="2AE2534F" w14:textId="47A2C7CE" w:rsidR="00622E89" w:rsidRDefault="00622E89" w:rsidP="00622E89"/>
    <w:p w14:paraId="4AD7F5F6" w14:textId="5A03CD2F" w:rsidR="00622E89" w:rsidRDefault="00622E89" w:rsidP="00622E89"/>
    <w:p w14:paraId="5EE376B7" w14:textId="574E20DF" w:rsidR="00622E89" w:rsidRDefault="00622E89" w:rsidP="00622E89"/>
    <w:p w14:paraId="6B4FF568" w14:textId="75869448" w:rsidR="00622E89" w:rsidRDefault="00622E89" w:rsidP="00622E89"/>
    <w:p w14:paraId="46F397F3" w14:textId="77777777" w:rsidR="00622E89" w:rsidRDefault="00622E89" w:rsidP="00622E89"/>
    <w:p w14:paraId="76FCF524" w14:textId="3A69673E" w:rsidR="00622E89" w:rsidRDefault="00622E89" w:rsidP="00622E89">
      <w:r>
        <w:t>Question 12: Do you have any suggestions as to how we can involve more local people in tackling climate change?</w:t>
      </w:r>
    </w:p>
    <w:p w14:paraId="78AA8B3D" w14:textId="41ACA709" w:rsidR="00622E89" w:rsidRDefault="00622E89" w:rsidP="00622E89"/>
    <w:p w14:paraId="1790D21F" w14:textId="29D9BE8A" w:rsidR="00622E89" w:rsidRDefault="00622E89" w:rsidP="00622E89"/>
    <w:p w14:paraId="216F6E5B" w14:textId="4AE951B4" w:rsidR="00622E89" w:rsidRDefault="00622E89" w:rsidP="00622E89"/>
    <w:p w14:paraId="73F04C84" w14:textId="64B453E5" w:rsidR="00622E89" w:rsidRDefault="00622E89" w:rsidP="00622E89"/>
    <w:p w14:paraId="7503606A" w14:textId="1D96B5C0" w:rsidR="00622E89" w:rsidRDefault="00622E89" w:rsidP="00622E89"/>
    <w:p w14:paraId="39C74850" w14:textId="77777777" w:rsidR="00622E89" w:rsidRDefault="00622E89" w:rsidP="00622E89"/>
    <w:p w14:paraId="615551D3" w14:textId="2D2DFC6E" w:rsidR="00622E89" w:rsidRDefault="00622E89" w:rsidP="00622E89">
      <w:r>
        <w:t>Question 13: What do you think will be the biggest benefit to residents of the Royal Borough in acting on climate change?</w:t>
      </w:r>
    </w:p>
    <w:p w14:paraId="5839D9DB" w14:textId="3E6794DA" w:rsidR="00622E89" w:rsidRDefault="00622E89" w:rsidP="00622E89"/>
    <w:p w14:paraId="26C6576C" w14:textId="2214971D" w:rsidR="00622E89" w:rsidRDefault="00622E89" w:rsidP="00622E89"/>
    <w:p w14:paraId="0AF5F4F3" w14:textId="18C2D7B6" w:rsidR="00622E89" w:rsidRDefault="00622E89" w:rsidP="00622E89"/>
    <w:p w14:paraId="05DA14E6" w14:textId="1A605C60" w:rsidR="00622E89" w:rsidRDefault="00622E89" w:rsidP="00622E89"/>
    <w:p w14:paraId="7DC497C7" w14:textId="79FFA360" w:rsidR="00622E89" w:rsidRDefault="00622E89" w:rsidP="00622E89"/>
    <w:p w14:paraId="5F2BA444" w14:textId="2849B16D" w:rsidR="00622E89" w:rsidRDefault="00622E89" w:rsidP="00622E89"/>
    <w:p w14:paraId="2E286B94" w14:textId="77777777" w:rsidR="00622E89" w:rsidRDefault="00622E89" w:rsidP="00622E89"/>
    <w:p w14:paraId="2130ED49" w14:textId="77777777" w:rsidR="00622E89" w:rsidRPr="006C0C15" w:rsidRDefault="00622E89" w:rsidP="00622E89">
      <w:pPr>
        <w:rPr>
          <w:b/>
          <w:bCs/>
        </w:rPr>
      </w:pPr>
      <w:r w:rsidRPr="006C0C15">
        <w:rPr>
          <w:b/>
          <w:bCs/>
        </w:rPr>
        <w:lastRenderedPageBreak/>
        <w:t>Tackling climate change is recognised to have many co-benefits, which, if any, do you find most compelling?</w:t>
      </w:r>
    </w:p>
    <w:p w14:paraId="7A43C76E" w14:textId="77777777" w:rsidR="00622E89" w:rsidRPr="006C0C15" w:rsidRDefault="00622E89" w:rsidP="00622E89">
      <w:pPr>
        <w:rPr>
          <w:b/>
          <w:bCs/>
          <w:i/>
          <w:iCs/>
        </w:rPr>
      </w:pPr>
      <w:r w:rsidRPr="006C0C15">
        <w:rPr>
          <w:b/>
          <w:bCs/>
          <w:i/>
          <w:iCs/>
        </w:rPr>
        <w:t>Question 14a: Tick each Economic co-benefit you find most compelling</w:t>
      </w:r>
    </w:p>
    <w:p w14:paraId="1546BC3A" w14:textId="77777777" w:rsidR="00622E89" w:rsidRDefault="00622E89" w:rsidP="00622E89">
      <w:r>
        <w:t>Clean and inclusive growth in the local economy</w:t>
      </w:r>
    </w:p>
    <w:p w14:paraId="55AFBAE3" w14:textId="77777777" w:rsidR="00622E89" w:rsidRDefault="00622E89" w:rsidP="00622E89">
      <w:r>
        <w:t>Reduced energy costs</w:t>
      </w:r>
    </w:p>
    <w:p w14:paraId="51A16AAF" w14:textId="77777777" w:rsidR="00622E89" w:rsidRDefault="00622E89" w:rsidP="00622E89">
      <w:r>
        <w:t>Increased energy security</w:t>
      </w:r>
    </w:p>
    <w:p w14:paraId="38869BB5" w14:textId="77777777" w:rsidR="00622E89" w:rsidRDefault="00622E89" w:rsidP="00622E89">
      <w:r>
        <w:t>High quality employment</w:t>
      </w:r>
    </w:p>
    <w:p w14:paraId="1F104A52" w14:textId="77777777" w:rsidR="00622E89" w:rsidRDefault="00622E89" w:rsidP="00622E89">
      <w:r>
        <w:t>Reduced congestion</w:t>
      </w:r>
    </w:p>
    <w:p w14:paraId="4EFFDDEA" w14:textId="77777777" w:rsidR="00622E89" w:rsidRDefault="00622E89" w:rsidP="00622E89">
      <w:r>
        <w:t>Social co-benefits</w:t>
      </w:r>
    </w:p>
    <w:p w14:paraId="48F147B4" w14:textId="77777777" w:rsidR="00622E89" w:rsidRDefault="00622E89" w:rsidP="00622E89">
      <w:r>
        <w:t>Question 14b: Tick each Social co-benefit you find most compelling</w:t>
      </w:r>
    </w:p>
    <w:p w14:paraId="6B589B3B" w14:textId="77777777" w:rsidR="00622E89" w:rsidRDefault="00622E89" w:rsidP="00622E89">
      <w:r>
        <w:t>Improved air quality</w:t>
      </w:r>
    </w:p>
    <w:p w14:paraId="41481447" w14:textId="77777777" w:rsidR="00622E89" w:rsidRDefault="00622E89" w:rsidP="00622E89">
      <w:r>
        <w:t>More active, outdoor lifestyles</w:t>
      </w:r>
    </w:p>
    <w:p w14:paraId="053ECCBA" w14:textId="77777777" w:rsidR="00622E89" w:rsidRDefault="00622E89" w:rsidP="00622E89">
      <w:r>
        <w:t>Healthier diets</w:t>
      </w:r>
    </w:p>
    <w:p w14:paraId="5540A262" w14:textId="77777777" w:rsidR="00622E89" w:rsidRDefault="00622E89" w:rsidP="00622E89">
      <w:r>
        <w:t>Warmer, healthier homes</w:t>
      </w:r>
    </w:p>
    <w:p w14:paraId="2BA266E4" w14:textId="77777777" w:rsidR="00622E89" w:rsidRDefault="00622E89" w:rsidP="00622E89">
      <w:r>
        <w:t>Quieter, safer streets</w:t>
      </w:r>
    </w:p>
    <w:p w14:paraId="1051F1C7" w14:textId="77777777" w:rsidR="00622E89" w:rsidRDefault="00622E89" w:rsidP="00622E89">
      <w:r>
        <w:t>Environmental co-benefits</w:t>
      </w:r>
    </w:p>
    <w:p w14:paraId="32B51491" w14:textId="77777777" w:rsidR="00622E89" w:rsidRDefault="00622E89" w:rsidP="00622E89">
      <w:r>
        <w:t>Question 14c: Tick each Environmental co-benefit you find most compelling</w:t>
      </w:r>
    </w:p>
    <w:p w14:paraId="67E2DE22" w14:textId="77777777" w:rsidR="00622E89" w:rsidRDefault="00622E89" w:rsidP="00622E89">
      <w:r>
        <w:t>Protection against biodiversity loss and environmental degradation caused by climate change</w:t>
      </w:r>
    </w:p>
    <w:p w14:paraId="0570A7EE" w14:textId="77777777" w:rsidR="00622E89" w:rsidRDefault="00622E89" w:rsidP="00622E89">
      <w:r>
        <w:t>Healthier water</w:t>
      </w:r>
    </w:p>
    <w:p w14:paraId="4DE70650" w14:textId="77777777" w:rsidR="00622E89" w:rsidRDefault="00622E89" w:rsidP="00622E89">
      <w:r>
        <w:t>Reduced risk of flooding, heatwaves and extremes</w:t>
      </w:r>
    </w:p>
    <w:p w14:paraId="4BD54C6E" w14:textId="77777777" w:rsidR="006C0C15" w:rsidRDefault="006C0C15">
      <w:r>
        <w:br w:type="page"/>
      </w:r>
    </w:p>
    <w:p w14:paraId="32EA1563" w14:textId="5A66E065" w:rsidR="00622E89" w:rsidRDefault="00622E89" w:rsidP="00622E89">
      <w:pPr>
        <w:rPr>
          <w:b/>
          <w:bCs/>
          <w:i/>
          <w:iCs/>
        </w:rPr>
      </w:pPr>
      <w:r w:rsidRPr="006C0C15">
        <w:rPr>
          <w:b/>
          <w:bCs/>
          <w:i/>
          <w:iCs/>
        </w:rPr>
        <w:lastRenderedPageBreak/>
        <w:t>Question 15: Do you have any other comments you would like us to take into consideration?</w:t>
      </w:r>
    </w:p>
    <w:p w14:paraId="37BB6A65" w14:textId="2BED6728" w:rsidR="006C0C15" w:rsidRDefault="006C0C15" w:rsidP="00622E89">
      <w:pPr>
        <w:rPr>
          <w:b/>
          <w:bCs/>
          <w:i/>
          <w:iCs/>
        </w:rPr>
      </w:pPr>
    </w:p>
    <w:p w14:paraId="4D9B216D" w14:textId="535E3FC4" w:rsidR="006C0C15" w:rsidRDefault="006C0C15" w:rsidP="00622E89">
      <w:pPr>
        <w:rPr>
          <w:b/>
          <w:bCs/>
          <w:i/>
          <w:iCs/>
        </w:rPr>
      </w:pPr>
    </w:p>
    <w:p w14:paraId="61C134FE" w14:textId="4C1AD89A" w:rsidR="006C0C15" w:rsidRDefault="006C0C15" w:rsidP="00622E89">
      <w:pPr>
        <w:rPr>
          <w:b/>
          <w:bCs/>
          <w:i/>
          <w:iCs/>
        </w:rPr>
      </w:pPr>
    </w:p>
    <w:p w14:paraId="3CF46E1A" w14:textId="0830B357" w:rsidR="006C0C15" w:rsidRDefault="006C0C15" w:rsidP="00622E89">
      <w:pPr>
        <w:rPr>
          <w:b/>
          <w:bCs/>
          <w:i/>
          <w:iCs/>
        </w:rPr>
      </w:pPr>
    </w:p>
    <w:p w14:paraId="4F5CC68E" w14:textId="353A0709" w:rsidR="006C0C15" w:rsidRDefault="006C0C15" w:rsidP="00622E89">
      <w:pPr>
        <w:rPr>
          <w:b/>
          <w:bCs/>
          <w:i/>
          <w:iCs/>
        </w:rPr>
      </w:pPr>
    </w:p>
    <w:p w14:paraId="0E2CA8C2" w14:textId="6252CEB3" w:rsidR="006C0C15" w:rsidRDefault="006C0C15" w:rsidP="00622E89">
      <w:pPr>
        <w:rPr>
          <w:b/>
          <w:bCs/>
          <w:i/>
          <w:iCs/>
        </w:rPr>
      </w:pPr>
    </w:p>
    <w:p w14:paraId="1DD09A06" w14:textId="66B1885B" w:rsidR="006C0C15" w:rsidRDefault="006C0C15" w:rsidP="00622E89">
      <w:pPr>
        <w:rPr>
          <w:b/>
          <w:bCs/>
          <w:i/>
          <w:iCs/>
        </w:rPr>
      </w:pPr>
    </w:p>
    <w:p w14:paraId="43C90365" w14:textId="11940898" w:rsidR="006C0C15" w:rsidRDefault="006C0C15" w:rsidP="00622E89">
      <w:pPr>
        <w:rPr>
          <w:b/>
          <w:bCs/>
          <w:i/>
          <w:iCs/>
        </w:rPr>
      </w:pPr>
    </w:p>
    <w:p w14:paraId="771A6CF5" w14:textId="4BD2E69E" w:rsidR="006C0C15" w:rsidRDefault="006C0C15" w:rsidP="00622E89">
      <w:pPr>
        <w:rPr>
          <w:b/>
          <w:bCs/>
          <w:i/>
          <w:iCs/>
        </w:rPr>
      </w:pPr>
    </w:p>
    <w:p w14:paraId="74E61FB9" w14:textId="3B5C04BA" w:rsidR="006C0C15" w:rsidRDefault="006C0C15" w:rsidP="00622E89">
      <w:pPr>
        <w:rPr>
          <w:b/>
          <w:bCs/>
          <w:i/>
          <w:iCs/>
        </w:rPr>
      </w:pPr>
    </w:p>
    <w:p w14:paraId="542E2B9C" w14:textId="0A4BE9EC" w:rsidR="006C0C15" w:rsidRDefault="006C0C15" w:rsidP="00622E89">
      <w:pPr>
        <w:rPr>
          <w:b/>
          <w:bCs/>
          <w:i/>
          <w:iCs/>
        </w:rPr>
      </w:pPr>
    </w:p>
    <w:p w14:paraId="1D59CBF1" w14:textId="18F1A1CA" w:rsidR="006C0C15" w:rsidRDefault="006C0C15" w:rsidP="00622E89">
      <w:pPr>
        <w:rPr>
          <w:b/>
          <w:bCs/>
          <w:i/>
          <w:iCs/>
        </w:rPr>
      </w:pPr>
    </w:p>
    <w:p w14:paraId="08D86F91" w14:textId="723CD574" w:rsidR="006C0C15" w:rsidRDefault="006C0C15" w:rsidP="00622E89">
      <w:pPr>
        <w:rPr>
          <w:b/>
          <w:bCs/>
          <w:i/>
          <w:iCs/>
        </w:rPr>
      </w:pPr>
    </w:p>
    <w:p w14:paraId="22D5C3CB" w14:textId="7DC517F0" w:rsidR="006C0C15" w:rsidRDefault="006C0C15" w:rsidP="00622E89">
      <w:pPr>
        <w:rPr>
          <w:b/>
          <w:bCs/>
          <w:i/>
          <w:iCs/>
        </w:rPr>
      </w:pPr>
    </w:p>
    <w:p w14:paraId="0D344030" w14:textId="288F176E" w:rsidR="006C0C15" w:rsidRDefault="006C0C15" w:rsidP="00622E89">
      <w:pPr>
        <w:rPr>
          <w:b/>
          <w:bCs/>
          <w:i/>
          <w:iCs/>
        </w:rPr>
      </w:pPr>
    </w:p>
    <w:p w14:paraId="14828DF6" w14:textId="6F8CD647" w:rsidR="006C0C15" w:rsidRDefault="006C0C15" w:rsidP="00622E89">
      <w:pPr>
        <w:rPr>
          <w:b/>
          <w:bCs/>
          <w:i/>
          <w:iCs/>
        </w:rPr>
      </w:pPr>
    </w:p>
    <w:p w14:paraId="09055FAD" w14:textId="2E342952" w:rsidR="006C0C15" w:rsidRDefault="006C0C15" w:rsidP="00622E89">
      <w:pPr>
        <w:rPr>
          <w:b/>
          <w:bCs/>
          <w:i/>
          <w:iCs/>
        </w:rPr>
      </w:pPr>
    </w:p>
    <w:p w14:paraId="2221EE7B" w14:textId="0AC6A74C" w:rsidR="006C0C15" w:rsidRDefault="006C0C15" w:rsidP="00622E89">
      <w:pPr>
        <w:rPr>
          <w:b/>
          <w:bCs/>
          <w:i/>
          <w:iCs/>
        </w:rPr>
      </w:pPr>
    </w:p>
    <w:p w14:paraId="554B2684" w14:textId="77777777" w:rsidR="006C0C15" w:rsidRDefault="006C0C15" w:rsidP="00622E89"/>
    <w:p w14:paraId="1EE8A328" w14:textId="77777777" w:rsidR="006C0C15" w:rsidRDefault="006C0C15" w:rsidP="00622E89"/>
    <w:p w14:paraId="5B81A988" w14:textId="77777777" w:rsidR="006C0C15" w:rsidRDefault="006C0C15" w:rsidP="00622E89"/>
    <w:p w14:paraId="11630132" w14:textId="77777777" w:rsidR="006C0C15" w:rsidRDefault="006C0C15" w:rsidP="00622E89"/>
    <w:p w14:paraId="59434723" w14:textId="1E319922" w:rsidR="00622E89" w:rsidRPr="006C0C15" w:rsidRDefault="00622E89" w:rsidP="00622E89">
      <w:pPr>
        <w:rPr>
          <w:b/>
          <w:bCs/>
        </w:rPr>
      </w:pPr>
      <w:r w:rsidRPr="006C0C15">
        <w:rPr>
          <w:b/>
          <w:bCs/>
        </w:rPr>
        <w:t>Please indicate if you would like to remain updated on progress or to get more involved in tackling climate change in the borough?</w:t>
      </w:r>
    </w:p>
    <w:p w14:paraId="050CF132" w14:textId="77777777" w:rsidR="00622E89" w:rsidRDefault="00622E89" w:rsidP="00622E89">
      <w:r>
        <w:t>Yes</w:t>
      </w:r>
    </w:p>
    <w:p w14:paraId="5C8DB8B8" w14:textId="0FEA8856" w:rsidR="00622E89" w:rsidRDefault="00622E89" w:rsidP="00622E89">
      <w:r>
        <w:t>No</w:t>
      </w:r>
    </w:p>
    <w:p w14:paraId="337D0144" w14:textId="5DA6661E" w:rsidR="006C0C15" w:rsidRDefault="006C0C15" w:rsidP="00622E89"/>
    <w:p w14:paraId="53A873A0" w14:textId="00689C18" w:rsidR="006C0C15" w:rsidRDefault="006C0C15" w:rsidP="00622E89"/>
    <w:p w14:paraId="4838E576" w14:textId="7FBD1933" w:rsidR="006C0C15" w:rsidRPr="006C0C15" w:rsidRDefault="006C0C15" w:rsidP="00622E89">
      <w:pPr>
        <w:rPr>
          <w:b/>
          <w:bCs/>
        </w:rPr>
      </w:pPr>
      <w:r>
        <w:rPr>
          <w:b/>
          <w:bCs/>
        </w:rPr>
        <w:t>If yes, please provide contact details below:</w:t>
      </w:r>
      <w:bookmarkStart w:id="0" w:name="_GoBack"/>
      <w:bookmarkEnd w:id="0"/>
    </w:p>
    <w:sectPr w:rsidR="006C0C15" w:rsidRPr="006C0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B7F7D"/>
    <w:multiLevelType w:val="hybridMultilevel"/>
    <w:tmpl w:val="4B8E1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89"/>
    <w:rsid w:val="0021553C"/>
    <w:rsid w:val="00622E89"/>
    <w:rsid w:val="006C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31F89"/>
  <w15:chartTrackingRefBased/>
  <w15:docId w15:val="{80AB7DA8-0EC5-4B8A-8E97-1179F934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63D7628B3BE45AABEE1485868CCAB" ma:contentTypeVersion="12" ma:contentTypeDescription="Create a new document." ma:contentTypeScope="" ma:versionID="dd27707adb69b26833004e05154005c2">
  <xsd:schema xmlns:xsd="http://www.w3.org/2001/XMLSchema" xmlns:xs="http://www.w3.org/2001/XMLSchema" xmlns:p="http://schemas.microsoft.com/office/2006/metadata/properties" xmlns:ns3="b78b7bb6-e8a6-49ea-b021-8ca5bbe6e194" xmlns:ns4="0a0e878d-4850-4f10-b942-53bd25a0a589" targetNamespace="http://schemas.microsoft.com/office/2006/metadata/properties" ma:root="true" ma:fieldsID="07154078052b9af6e0af9a9c456c1e86" ns3:_="" ns4:_="">
    <xsd:import namespace="b78b7bb6-e8a6-49ea-b021-8ca5bbe6e194"/>
    <xsd:import namespace="0a0e878d-4850-4f10-b942-53bd25a0a5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b7bb6-e8a6-49ea-b021-8ca5bbe6e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e878d-4850-4f10-b942-53bd25a0a5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838BE5-92ED-4755-89CB-D658A61E3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8b7bb6-e8a6-49ea-b021-8ca5bbe6e194"/>
    <ds:schemaRef ds:uri="0a0e878d-4850-4f10-b942-53bd25a0a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F5264-73C3-4D33-A531-ABF77350D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928B5C-FB6C-4C09-866B-781F2830E1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Joyce</dc:creator>
  <cp:keywords/>
  <dc:description/>
  <cp:lastModifiedBy>Chris Joyce</cp:lastModifiedBy>
  <cp:revision>1</cp:revision>
  <dcterms:created xsi:type="dcterms:W3CDTF">2020-09-16T10:39:00Z</dcterms:created>
  <dcterms:modified xsi:type="dcterms:W3CDTF">2020-09-16T10:51:00Z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0x0101001B363D7628B3BE45AABEE1485868CCAB</vt:lpwstr>
  </property>
</Properties>
</file>